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3C" w:rsidRPr="0006343C" w:rsidRDefault="0006343C" w:rsidP="0006343C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06343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«Новогодние каникулы в Казани – Всё включено» 3 дня</w:t>
      </w:r>
    </w:p>
    <w:p w:rsidR="00433325" w:rsidRPr="004B1F4D" w:rsidRDefault="00433325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AB2D7E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AB2D7E">
        <w:rPr>
          <w:rFonts w:ascii="Arial" w:hAnsi="Arial" w:cs="Arial"/>
          <w:b/>
          <w:sz w:val="24"/>
          <w:szCs w:val="24"/>
        </w:rPr>
        <w:t xml:space="preserve">Казань </w:t>
      </w:r>
      <w:r w:rsidR="00AB2D7E" w:rsidRPr="00AB2D7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B2D7E" w:rsidRPr="00AB2D7E">
        <w:rPr>
          <w:rFonts w:ascii="Arial" w:hAnsi="Arial" w:cs="Arial"/>
          <w:b/>
          <w:sz w:val="24"/>
          <w:szCs w:val="24"/>
        </w:rPr>
        <w:t xml:space="preserve"> </w:t>
      </w:r>
      <w:r w:rsidR="00D92C04" w:rsidRPr="00C75157">
        <w:rPr>
          <w:rFonts w:ascii="Arial" w:hAnsi="Arial" w:cs="Arial"/>
          <w:b/>
          <w:sz w:val="24"/>
          <w:szCs w:val="24"/>
        </w:rPr>
        <w:t xml:space="preserve">Казанский Кремль </w:t>
      </w:r>
      <w:r w:rsidR="00AB2D7E" w:rsidRP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C159F" w:rsidRP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Свияжск </w:t>
      </w:r>
      <w:r w:rsidR="00C75157" w:rsidRP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75157" w:rsidRPr="000634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Национальная библиотека республики Татарстан </w:t>
      </w:r>
      <w:r w:rsidR="00C75157" w:rsidRP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7515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1C159F" w:rsidRPr="00AB2D7E">
        <w:rPr>
          <w:rFonts w:ascii="Arial" w:hAnsi="Arial" w:cs="Arial"/>
          <w:b/>
          <w:sz w:val="24"/>
          <w:szCs w:val="24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C75157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33325" w:rsidRDefault="00433325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2C6B9D" w:rsidRDefault="002C6B9D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6343C" w:rsidRPr="00C75157" w:rsidRDefault="0006343C" w:rsidP="00C75157">
            <w:pPr>
              <w:pStyle w:val="a4"/>
              <w:spacing w:after="0" w:line="240" w:lineRule="auto"/>
              <w:ind w:left="1440"/>
              <w:rPr>
                <w:rFonts w:ascii="Arial" w:eastAsiaTheme="minorHAnsi" w:hAnsi="Arial" w:cs="Arial"/>
                <w:sz w:val="18"/>
                <w:szCs w:val="18"/>
              </w:rPr>
            </w:pPr>
            <w:r w:rsidRPr="00C75157">
              <w:rPr>
                <w:rFonts w:ascii="Arial" w:hAnsi="Arial" w:cs="Arial"/>
                <w:b/>
                <w:bCs/>
                <w:sz w:val="18"/>
                <w:szCs w:val="18"/>
              </w:rPr>
              <w:t>Заезды:</w:t>
            </w:r>
            <w:r w:rsidRPr="00C751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5157">
              <w:rPr>
                <w:rFonts w:ascii="Arial" w:hAnsi="Arial" w:cs="Arial"/>
                <w:sz w:val="18"/>
                <w:szCs w:val="18"/>
              </w:rPr>
              <w:br/>
              <w:t>02.01.2026 - 04.01.2026</w:t>
            </w:r>
            <w:r w:rsidRPr="00C75157">
              <w:rPr>
                <w:rFonts w:ascii="Arial" w:hAnsi="Arial" w:cs="Arial"/>
                <w:sz w:val="18"/>
                <w:szCs w:val="18"/>
              </w:rPr>
              <w:br/>
              <w:t>04.01.2026 - 06.01.2026</w:t>
            </w:r>
            <w:r w:rsidRPr="00C75157">
              <w:rPr>
                <w:rFonts w:ascii="Arial" w:hAnsi="Arial" w:cs="Arial"/>
                <w:sz w:val="18"/>
                <w:szCs w:val="18"/>
              </w:rPr>
              <w:br/>
              <w:t>06.01.2026 - 08.01.2026</w:t>
            </w:r>
            <w:r w:rsidRPr="00C75157">
              <w:rPr>
                <w:rFonts w:ascii="Arial" w:hAnsi="Arial" w:cs="Arial"/>
                <w:sz w:val="18"/>
                <w:szCs w:val="18"/>
              </w:rPr>
              <w:br/>
              <w:t>08.01.2026 - 10.01.2026</w:t>
            </w:r>
          </w:p>
          <w:p w:rsidR="0006343C" w:rsidRPr="002C6B9D" w:rsidRDefault="0006343C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2C6B9D" w:rsidRDefault="00433325" w:rsidP="002C6B9D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встрече.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325" w:rsidRPr="002C6B9D" w:rsidRDefault="00433325" w:rsidP="002C6B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 первый день туристы: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самостоятельно добираются до гостиницы</w:t>
            </w:r>
            <w:r w:rsidRPr="002C6B9D">
              <w:rPr>
                <w:rFonts w:ascii="Arial" w:hAnsi="Arial" w:cs="Arial"/>
                <w:sz w:val="18"/>
                <w:szCs w:val="18"/>
              </w:rPr>
              <w:t> 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время выезда на экскурсию в первый день</w:t>
            </w:r>
            <w:r w:rsidRPr="002C6B9D">
              <w:rPr>
                <w:rFonts w:ascii="Arial" w:hAnsi="Arial" w:cs="Arial"/>
                <w:sz w:val="18"/>
                <w:szCs w:val="18"/>
              </w:rPr>
              <w:t> </w:t>
            </w: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ФИКСИРОВАННОЕ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, необходимо вовремя быть на месте встречи,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за неявку вовремя, ответственность за присоединение к группе несут туристы;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(время начала может быть разное);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 заявке необходимо указывать НОМЕРА МОБИЛЬНЫХ ТЕЛЕФОНОВ ТУРИСТОВ, на эти телефоны приходят смс уведомление о времени выезда из гостиницы на программу в 1 день тура.</w:t>
            </w:r>
          </w:p>
          <w:p w:rsidR="00433325" w:rsidRPr="002C6B9D" w:rsidRDefault="00433325" w:rsidP="002C6B9D">
            <w:pPr>
              <w:pStyle w:val="a5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дополнительную плату:</w:t>
            </w: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1600/2700 рублей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случае опоздания туристов к началу экскурсионной программы, просим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срочно связаться по телефонам экстренной связи: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+7 965 580 20 80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34343C"/>
                <w:sz w:val="23"/>
                <w:szCs w:val="23"/>
                <w:lang w:eastAsia="ru-RU"/>
              </w:rPr>
            </w:pPr>
          </w:p>
          <w:p w:rsidR="00433325" w:rsidRPr="00433325" w:rsidRDefault="00CB6B13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12:30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</w:t>
            </w:r>
            <w:r w:rsidR="00433325" w:rsidRPr="00CB6B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экскурсионную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433325" w:rsidRPr="002C6B9D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Точное время выезда на программу будет выслано в СМС-оповещении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накануне начала тура.</w:t>
            </w:r>
          </w:p>
          <w:p w:rsidR="002C6B9D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проживающие в следующих отелях, самостоятельно добираются к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месту встречи с экскурсоводом: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Ильмар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сити» - встреча с гидом в холле отеля «Шаляпин»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Университетская д.7;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«Биляр Инн» - встреча с гидом в холле отеля «Амакс Сафар»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Односторонка Гривки д.1;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«Гольфстрим» - встреча с гидом в холле отеля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«Корстон» ул. 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Н.Ершова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д.1А.</w:t>
            </w:r>
          </w:p>
          <w:p w:rsidR="00433325" w:rsidRPr="00CB6B13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0EDD" w:rsidRPr="003F4CDD" w:rsidRDefault="0006343C" w:rsidP="0006343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F4C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14:00</w:t>
            </w:r>
            <w:r w:rsidRPr="003F4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Обед в кафе или ресторане города.</w:t>
            </w: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Интерактивная программа «Якын дуслар» погрузит вас в мир древней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культуры татарского народа. Народные песни и старинные музыкальные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инструменты очаровывают национальным колоритом и самобытностью.</w:t>
            </w:r>
          </w:p>
          <w:p w:rsidR="0006343C" w:rsidRPr="003F4CDD" w:rsidRDefault="0006343C" w:rsidP="0006343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C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15:30 </w:t>
            </w:r>
            <w:r w:rsidRPr="003F4CD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«Белокаменная крепость».</w:t>
            </w:r>
            <w:r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7515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Казанский Кремль</w:t>
            </w:r>
            <w:r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достопримечательность города, памятник всемирного наследия ЮНЕСКО.</w:t>
            </w:r>
            <w:r w:rsidR="00C75157" w:rsidRPr="00C751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 — официальная резиденция главы Республики Татарстан и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государственный музей-заповедник, который ежегодно посещают тысячи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туристов. Белокаменный Кремль – сердце древнего города, воплотившее в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 культуру запада и востока. Здесь взметнулись ввысь минареты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главной мечети города Кул Шариф (посещение) и сверкают золотом купола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старейшего православного Благовещенского собора. На территории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крепости находится один из символов Казани — знаменитая «падающая»</w:t>
            </w: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башня ханши Сююмбике.</w:t>
            </w:r>
          </w:p>
          <w:p w:rsidR="0006343C" w:rsidRPr="00786613" w:rsidRDefault="0006343C" w:rsidP="0006343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4343C"/>
                <w:sz w:val="18"/>
                <w:szCs w:val="18"/>
                <w:shd w:val="clear" w:color="auto" w:fill="FFFFFF"/>
              </w:rPr>
            </w:pPr>
          </w:p>
          <w:p w:rsidR="0006343C" w:rsidRPr="003F4CDD" w:rsidRDefault="0006343C" w:rsidP="0006343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F4C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17:00</w:t>
            </w:r>
            <w:r w:rsidRPr="003F4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Трансфер в гостиницу. Свободное время.</w:t>
            </w:r>
          </w:p>
          <w:p w:rsidR="0006343C" w:rsidRPr="003F4CDD" w:rsidRDefault="0006343C" w:rsidP="0006343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F4C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20:00 </w:t>
            </w:r>
            <w:r w:rsidRPr="003F4CD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Дополнительная вечерняя автобусная экскурсия «Огни новогодней</w:t>
            </w:r>
            <w:r w:rsidR="00C75157" w:rsidRPr="00C7515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Казани!».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Словно по взмаху волшебной палочки зажглись огни ночного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города, и сказка продолжается. Как и все чудеса, эта новогодняя сказка</w:t>
            </w:r>
            <w:r w:rsidR="003F4CDD" w:rsidRPr="007866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мимолётна. Успейте насладиться красотой праздничной столицы</w:t>
            </w: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Татарстана, яркими огнями разноцветных гирлянд и великолепием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новогодней иллюминации. На улицах и в парках появились световые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инсталляции в виде арок, елочных игрушек и цифр наступающего года. Вы</w:t>
            </w:r>
          </w:p>
          <w:p w:rsidR="003F4CDD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проедете по новогодней Казани и узнаете об истории новогодних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праздников, сколько в мире дедов Морозов, и конечно, что такое Новый год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по-татарски!</w:t>
            </w:r>
          </w:p>
          <w:p w:rsidR="003F4CDD" w:rsidRPr="0006343C" w:rsidRDefault="003F4CDD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экскурсии 1500 рублей с туриста (экскурсия состоится при</w:t>
            </w:r>
            <w:r w:rsidR="003F4CDD" w:rsidRPr="003F4CD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наборе минимум 10 человек).</w:t>
            </w: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D0EDD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B6B13" w:rsidRPr="003F4CDD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3F4CDD" w:rsidRPr="003F4CD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</w:t>
            </w:r>
            <w:r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F4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гостинице.</w:t>
            </w:r>
          </w:p>
          <w:p w:rsidR="0006343C" w:rsidRPr="003F4CDD" w:rsidRDefault="0006343C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08:30-09:30</w:t>
            </w:r>
            <w:r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экскурсионную</w:t>
            </w:r>
            <w:r w:rsidR="003F4CDD" w:rsidRPr="007866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06343C" w:rsidRPr="003F4CDD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C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11:00 Экскурсия «Цитадель завоевателя» на остров-град Свияжск.</w:t>
            </w:r>
            <w:r w:rsidRPr="003F4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Свияжск – </w:t>
            </w:r>
            <w:r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древняя крепость, построенная в правление Ивана Грозного, служила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военным форпостом в Поволжье и местом подготовки военных частей для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похода на неприступную крепость Казань. Крепость построили в Угличе,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затем разобрали, сплавили вниз по Волге и собрали уже на острове. В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маршрут экскурсии в Свияжске входят уникальные исторические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памятники: Собор Богоматери "Всех Скорбящих Радость", один из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старейших деревянных храмов России — церковь Святой Троицы,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</w:t>
            </w:r>
            <w:r w:rsid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йствующий Успенский монастырь с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архитектурным ансамблем 16-17 вв.,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Конный двор и ремесленные мастерские, Рождественская площадь,</w:t>
            </w: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откуда открывается вид на водные просторы и Услонские горы.</w:t>
            </w:r>
          </w:p>
          <w:p w:rsidR="0006343C" w:rsidRPr="003F4CDD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«Вглубь веков. Легендарный город на Свияге».</w:t>
            </w: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Погрузиться вглубь веков в прямом смысле слова- пройтись по стеклянным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помостам среди деревянных домов 16 века, оказаться внутри настоящего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археологического раскопа и фактически прогуляться по древним улочкам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деревянной городской застройки середины XVI — XVIII веков. Срубы домов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хозяйственных построек, заборы и мостовые расположены ровно на тех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местах, где их нашли. Свияжский музей археологического дерева – место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пересечения столетий — здесь можно воочию увидеть, как жили и какими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предметами обихода пользовались наши предки 400 и даже 500 лет назад.</w:t>
            </w: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современные технологии позволяют ярче и образнее почувствовать</w:t>
            </w:r>
            <w:r w:rsidR="003F4CDD" w:rsidRPr="003F4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жизнь средневекового города.</w:t>
            </w:r>
          </w:p>
          <w:p w:rsidR="0006343C" w:rsidRPr="003F4CDD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6343C" w:rsidRPr="003F4CDD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4C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15:30</w:t>
            </w:r>
            <w:r w:rsidRPr="003F4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Свободное время в центре города.</w:t>
            </w:r>
          </w:p>
          <w:p w:rsidR="004D0EDD" w:rsidRPr="00260967" w:rsidRDefault="004D0EDD" w:rsidP="0006343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4DC8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44DC8" w:rsidRDefault="00F44DC8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B6B13" w:rsidRPr="0006343C" w:rsidRDefault="00CB6B13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07:00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06343C" w:rsidRPr="0006343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гостинице.</w:t>
            </w:r>
          </w:p>
          <w:p w:rsidR="0006343C" w:rsidRPr="0006343C" w:rsidRDefault="0006343C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6343C" w:rsidRPr="0006343C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09:00-10:00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Встреча с экскурсоводом в холле гостиницы. Выезд на программу.</w:t>
            </w:r>
          </w:p>
          <w:p w:rsidR="0006343C" w:rsidRPr="0006343C" w:rsidRDefault="0006343C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обзорная экскурсия по городу «Новогодняя столица».</w:t>
            </w: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Посмотрите, как выглядит новогодняя Казань! В ярком новогоднем украшении и морозном запахе хвои, древний город предстанет в самом его сказочном воплощении!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авылым»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котором хранится один из старейших списков Казанской иконы Божьей Матери. И повсюду –</w:t>
            </w:r>
            <w:r w:rsidRPr="002A47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ощущение праздника, волшебства и красоты!</w:t>
            </w:r>
          </w:p>
          <w:p w:rsidR="0006343C" w:rsidRPr="0006343C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История одной библиотеки.</w:t>
            </w:r>
          </w:p>
          <w:p w:rsidR="0006343C" w:rsidRPr="0006343C" w:rsidRDefault="0006343C" w:rsidP="000634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Национальная библиотека республики Татарстан одна</w:t>
            </w: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 крупнейших и старейших библиотек России. Её история насчитывает 155 лет. Сегодня обновленная национальная библиотека располагается в здании – символе советского модернизма. Посетив нашу библиотеку, вы осмотрите читальные залы, террасу библиотеки, увидите уникальную инсталляцию из 287 букв 5 татарских алфавитов, насладитесь потрясающими видами исторической и современной части города, панорамой реки Казанки. Интерес вызывает не только ультрасовременная концепция библиотеки, но и история здания, которое строили совсем по другим стандартам и для иных целей.</w:t>
            </w:r>
          </w:p>
          <w:p w:rsidR="0006343C" w:rsidRPr="0006343C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6343C" w:rsidRPr="0006343C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14:00</w:t>
            </w:r>
            <w:r w:rsidRPr="0006343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Окончание программы. Трансфер на ж/д вокзал.</w:t>
            </w:r>
          </w:p>
          <w:p w:rsidR="00F44DC8" w:rsidRPr="00CB6B13" w:rsidRDefault="00F44DC8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06343C" w:rsidRPr="0006343C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выбранной гостинице;</w:t>
            </w:r>
          </w:p>
          <w:p w:rsidR="0006343C" w:rsidRPr="0006343C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 программе;</w:t>
            </w:r>
          </w:p>
          <w:p w:rsidR="0006343C" w:rsidRPr="0006343C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 программе;</w:t>
            </w:r>
          </w:p>
          <w:p w:rsidR="0006343C" w:rsidRPr="0006343C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 программе, услуги гида, экскурсовода;</w:t>
            </w:r>
          </w:p>
          <w:p w:rsidR="0006343C" w:rsidRPr="0006343C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объекты показа по программе.</w:t>
            </w:r>
          </w:p>
          <w:p w:rsidR="00CB6B13" w:rsidRPr="004D0EDD" w:rsidRDefault="00CB6B13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44103D" w:rsidRPr="00433325" w:rsidRDefault="0044103D" w:rsidP="0043332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433325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iCs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едставителей (одного из них), а 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72168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Условия оплаты:</w:t>
            </w:r>
          </w:p>
          <w:p w:rsidR="00433325" w:rsidRPr="00433325" w:rsidRDefault="002A4724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30% - в течение</w:t>
            </w:r>
            <w:bookmarkStart w:id="0" w:name="_GoBack"/>
            <w:bookmarkEnd w:id="0"/>
            <w:r w:rsidR="00433325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5 дней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100% - за месяц до заезда.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До 29.11.2025 –отмена без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 </w:t>
            </w:r>
            <w:r w:rsidR="002C6B9D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30.11.2025 -</w:t>
            </w: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отмена с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По желанию дополнительно оплачиваются:</w:t>
            </w:r>
          </w:p>
          <w:p w:rsidR="00433325" w:rsidRPr="00433325" w:rsidRDefault="00433325" w:rsidP="00433325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33325">
              <w:rPr>
                <w:rFonts w:ascii="Arial" w:hAnsi="Arial" w:cs="Arial"/>
                <w:sz w:val="18"/>
                <w:szCs w:val="18"/>
              </w:rPr>
              <w:t>Наушники для экскурсий — радиогиды – стоимость 200 рублей за сутки экскурсионного обслуживания.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33325" w:rsidRDefault="00433325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детям до 18 лет: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 рекомендуемый возраст для экскурсионной программы: от 5 лет;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для ребенка до 7 лет (не включительно) без отдельного спального места в номере (</w:t>
            </w:r>
            <w:r w:rsidRPr="00433325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включено: экскурсии, питание по программе, место в автобусе) </w:t>
            </w:r>
            <w:r w:rsidRPr="00433325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стоимость уточнять при бронировании;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ребёнок до 7 лет, с предоставлением отдельного спального места бронируется по цене взрослого.</w:t>
            </w:r>
          </w:p>
          <w:p w:rsidR="00CB6B13" w:rsidRDefault="00CB6B13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B6B13" w:rsidRPr="00CB6B13" w:rsidRDefault="00CB6B13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B6B1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Туроператор оставляет за собой право менять время и порядок проведения экскурсий, при этом, не меняя общую программу обслуживания.</w:t>
            </w:r>
          </w:p>
          <w:p w:rsidR="004D0EDD" w:rsidRPr="00433325" w:rsidRDefault="004D0ED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36FCF"/>
    <w:multiLevelType w:val="hybridMultilevel"/>
    <w:tmpl w:val="2DEE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F1A64"/>
    <w:multiLevelType w:val="hybridMultilevel"/>
    <w:tmpl w:val="E4FA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072D1"/>
    <w:multiLevelType w:val="hybridMultilevel"/>
    <w:tmpl w:val="2ABA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2197D"/>
    <w:rsid w:val="0006343C"/>
    <w:rsid w:val="001C159F"/>
    <w:rsid w:val="00260967"/>
    <w:rsid w:val="002A4724"/>
    <w:rsid w:val="002C6B9D"/>
    <w:rsid w:val="00381FCA"/>
    <w:rsid w:val="003F4CDD"/>
    <w:rsid w:val="00433325"/>
    <w:rsid w:val="0044103D"/>
    <w:rsid w:val="00497498"/>
    <w:rsid w:val="004D0EDD"/>
    <w:rsid w:val="00696E65"/>
    <w:rsid w:val="00715404"/>
    <w:rsid w:val="0072168C"/>
    <w:rsid w:val="007321D7"/>
    <w:rsid w:val="0073502F"/>
    <w:rsid w:val="00786613"/>
    <w:rsid w:val="008E2CED"/>
    <w:rsid w:val="00A30122"/>
    <w:rsid w:val="00A34A3F"/>
    <w:rsid w:val="00AA085D"/>
    <w:rsid w:val="00AB2D7E"/>
    <w:rsid w:val="00AF2AE3"/>
    <w:rsid w:val="00B5023F"/>
    <w:rsid w:val="00B7292B"/>
    <w:rsid w:val="00B75E17"/>
    <w:rsid w:val="00C75157"/>
    <w:rsid w:val="00C8150D"/>
    <w:rsid w:val="00CB6B13"/>
    <w:rsid w:val="00D92C04"/>
    <w:rsid w:val="00DD7200"/>
    <w:rsid w:val="00E061E5"/>
    <w:rsid w:val="00ED3E6D"/>
    <w:rsid w:val="00F4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81FC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0967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096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381F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381FCA"/>
    <w:rPr>
      <w:b/>
      <w:bCs/>
    </w:rPr>
  </w:style>
  <w:style w:type="character" w:customStyle="1" w:styleId="apple-converted-space">
    <w:name w:val="apple-converted-space"/>
    <w:basedOn w:val="a0"/>
    <w:rsid w:val="00AF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22</cp:revision>
  <dcterms:created xsi:type="dcterms:W3CDTF">2024-04-04T14:02:00Z</dcterms:created>
  <dcterms:modified xsi:type="dcterms:W3CDTF">2025-09-16T18:37:00Z</dcterms:modified>
</cp:coreProperties>
</file>